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0"/>
        <w:gridCol w:w="2280"/>
        <w:gridCol w:w="1780"/>
        <w:gridCol w:w="1760"/>
        <w:gridCol w:w="2360"/>
        <w:gridCol w:w="3700"/>
        <w:gridCol w:w="800"/>
      </w:tblGrid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المملكة المغربية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وزارة الداخلية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ولاية جهة سوس ماسة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عمالة أكادير ادوتنان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جماعة أكادير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قسم الشؤون الرياضية والثقافية والاجتماعية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مصلحة الشؤون الثقافية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69F" w:rsidRPr="00A1069F" w:rsidRDefault="00427F20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1069F" w:rsidRPr="00A1069F" w:rsidTr="00A1069F">
        <w:trPr>
          <w:trHeight w:val="37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1069F" w:rsidRPr="00A1069F" w:rsidTr="00A1069F">
        <w:trPr>
          <w:trHeight w:val="375"/>
        </w:trPr>
        <w:tc>
          <w:tcPr>
            <w:tcW w:w="1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427F20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الإعانات والمنح المالية  </w:t>
            </w:r>
            <w:r w:rsidR="00A1069F" w:rsidRPr="00A1069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ملاحظات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منجزات الجمعية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2018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غرض الجمعية 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الجمعية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العدد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المسرح والجداريات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 فنون الشارع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دروب الفن أكادير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أيام دراسية وندوات حول النيازك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ندوات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المتحف العالمي للنيازك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مسرحية ' كونكسيون " لم تعرض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المسرح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نادي المسرح الطلائعي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دورات تكوينية في التنشيط التربوي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التحدي للثقافة والتنمية الإجتماعية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دورات تكوينة حول مناهج التربية الإسلامية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دورات تكوينية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المغربية لأساتذة التربية الإسلامية- أكادير 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دورات تكوينية في التنشيط السياحي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التنشيط السياحي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محترفي سوس للتنشيط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 التراث الحساني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الفنون الشعبية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المنتدى الوطني لشباب الصحراء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عرض مسرحي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المسرح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بصــــمات الفــــــــــن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مشاركات فنية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الفنون الشعبية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الفنون الشعبية عـــــــواد مسكينة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الدبلوماسية الثقافية جزر الكناري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الموسيقى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إينوراز ؤزوان للموسيقى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عرض مسرحي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المسرح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آٍر-كــــــانة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الملتقى الصوفي للزاوية الشاذلية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موسم سنوي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زاوية الطريقة الشاذلية الدرقاوية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المهرجان الوطني للفكاهة الفردية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التنشيط التربوي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انطلاقة الخيـــــــر للثقافة والرياضة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ورشات الكتابة الأمازيغية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تكوينات وندوات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تامينوت أكادير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الملتقى العلمي الأول حول القيم الديمقراطية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التأطير والبحث العلمي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مركز الدراسات والأبحاث في الفكر و المجتمع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دورات تكوينية في مجال القراءة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دورات تكوينة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منتدى كفاءات الشباب المغربي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</w:t>
            </w:r>
          </w:p>
        </w:tc>
      </w:tr>
      <w:tr w:rsidR="00A1069F" w:rsidRPr="00A1069F" w:rsidTr="00E755A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عروض ازياء امازيغية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69F" w:rsidRPr="00A1069F" w:rsidRDefault="00E755AD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تنظيم معارض وتظاهرات فنية</w:t>
            </w:r>
            <w:r w:rsidR="00A1069F"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الجمعية الثقافية فاشن أمازيغ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17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ورشات تحفيظ وتجويد القرآن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تحفيظ القرآن وتجويده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الإمام ورش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18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 أغنية الطفل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أمواج الفن والأعمال الإجتماعية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19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مشاركات فنية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الفنون الشعبية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مونتاس فرع التراث الكناوي و الفلكلور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 إبداعات الطفل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تيجديكين  النسوية للثقافة والتنمية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المهرجان 3 لأكادير أوفلا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التراث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أكادير أوفلا للتنمية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22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 ثقافة الحضارات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التحدي للثقافة والرياضة والأعمال الإجتماعية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23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الدورة 9 للصالون الثقافي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الصالون الأدبي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المغربية للثقافة والفنون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24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 إينوراز للشعر الأمازيغي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الموسيقى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إيـــــــــــنوراز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دورات تكوينية وصبحيات تربوية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الرسالة للتربية والتخييم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عرض مسرحي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المسرح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محترف وفاء أكادير للمسرح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مسابقات تلاميذ المؤسسات التعليمية بالجهة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التشكيل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الريشة للفنون التشكيلية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المسابقة الثقافية للثانويات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التنشيط الثقافي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جيل الخير للتنمية والثقافة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29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انتاج و عرض مسرحية "الغابة"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المسرح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ومضات للمسرح لأكادير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دورات تكوينية لفائدة الجمعيات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التكوين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فدرالية المجتمع المدني للتنمية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31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مسرح الطفل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منظمة الطلائع أطفال المغرب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32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 خيال الظل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المسرح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محترف الحي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33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مهرجان أكادير لفنون الإستعراض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المسرح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محترف أصدقاء الخشبة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34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 نوميديا لسينما الشباب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السينما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أكادير للفن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35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ورشات تكوينية ومسابقات ثقافية للنساء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السوسيوتربوي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نساء حي السلام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36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 دورة 2016 مهرجان المديح والسماع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موسم سنوي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الحضرة للطائفة العيساوية والتراث الشعبي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37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دورات تكوينية طلابية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التكوين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منظمة التجديد الطلابي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38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E755AD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تنظيم المهرجان السنوي لكناوة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الفنون الشعبية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بلال للتراث والأعمال الإجتماعية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39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تعليم الموسيقى و مشاركات فنية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الموسيقى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جمعية دنـــــيا أمــــارك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40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ورشات تكوينية وعروض كوريغرافية " تندرا"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المسرح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دراميـــــــديا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41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الدورة 6 لملتقى الثقافات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الندوات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توادا للتنمية والتـــــواصل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42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ورشة تسفير الكتب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التكوين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ودادية العهد الجديد لحي تالبرجت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43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الملتقى الوطني 5 للتنمية الذاتية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التكوين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مشــــعل المـــــجد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44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الملتقى 5 للمجتمع المدني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التكوين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رابطة جمعيات الجنوب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45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صبحيات ترفيهية للأطفال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التنشيط التربوي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شباب المستقبل للتنمية والثقافة و الرياضة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46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الدورة 14 لمهرجان النجم الواعد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مهرجانات شبابية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النورس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47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ورشات تكونية في السينما وكتابة السيناريو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السينما والامازيغية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إيسوراف للفن السابع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48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دورة تكوينية حول فنون المسرح الأمازيغي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التكوين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إغبولا للثقافة والتنمية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49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دوري أكادير الدولي الرابع للسكرابل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السكرابل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النادي البلدي رجاء أكادير فرع السكرابل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50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الدورة التكوينية 5 في كتابة القصة القصيرة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دورات تكوينية في الكتابة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تــــــيرا رابطة الكتاب بالأمازيغية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51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الدورة 3 للمهرجان الإفريقي للفنون الشعبية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الفنون الشعبية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المهرجان الإفريقي للفنون الشعبيية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52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المعرض السنوي للصورة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التصوير الفوتغرافي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نادي أكادير للتصوير الفوتوغرافي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53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عروض موسيقية وغنائية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الموسيقى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بيتهوفن الثقافية والإجتماعية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54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المعرض السنوي التشكيلي النسائي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التشكيل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جمعية فـــــامار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55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دورات تكوينية للجمعيات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التكوين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شبكة جمعــــــيات أكادير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56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دورات وحلقات تكوينية للأطر الجمعوية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الإنبعاث الثقافي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57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معرض سنوي للطوابع والمسكوكات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معارض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هواة الطوابع البريدية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58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 رمضان للسميع والمديح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الفنون الشعبية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الجمعية السوسية للسماع والمدبح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59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الدورة6 للمهرجان الوطني للسماع والمديح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الفنون الشعبية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التفاؤل لتنمية الشباب والطفولة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60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جلسات فوتغرافية بالمرافق الثقافية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التصوير الفوتغرافي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الجمعية المغربية لهواة التصوير الفوتوغرافي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61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التكوين المسرحي بمركز أونامير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المسرح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مســــــــرح أونامير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62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صبحيات ترفيهية للأطفال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التنشيط التربوي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رهان المستقبل للثقافة والتنمية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63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مشاركات فنية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الفنون الشعبية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الفنون الشعبية عواد سوس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64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 الإبداع 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الودادية الحسنية لمتطوعي مسيرة فتح الخضراء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65</w:t>
            </w:r>
          </w:p>
        </w:tc>
      </w:tr>
      <w:tr w:rsidR="00A1069F" w:rsidRPr="00A1069F" w:rsidTr="00A1069F">
        <w:trPr>
          <w:trHeight w:val="9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E755AD">
            <w:pPr>
              <w:bidi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ورشات حول ترشيد استعمال المياه والمحافظة على النظافة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الكشفية الحسنية المغربية فرع أكادير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66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لقاءات تواصلية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ندوات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آفاق الخيام الكبـــــــبر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67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 أنشودة الطفل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تافوكــــــت بواركان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68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مشاركات فنية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الفنون الشعبية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أحــــــــواش تيســــــينت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69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لقاءات أدبية دولية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مهرجانات أدبية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رابطة أدباء الجنوب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70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احتفالية ذكرى زلزال أكادير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التراث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ملتقى إيزوران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71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لقاءات أدبية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الأدب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الباحثــــــات بجنـــــوب المغرب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72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 الموسيقى الروحية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الموسيقى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مــــــــــدار الإبــــــــــداع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73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النسخة 2 لمهرجان حي الهدى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مهرجانات الأحياء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بصمة شبـــــــاب أكادير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74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الملتقى الوطني 5 للجمعيات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تكوينات وندوات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إشراقة أمل للتنمية الشاملة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75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عرض أفلام تربوية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السينما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نادي أكابــــلوس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76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</w:t>
            </w: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agastreet control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مهرجانات شبابية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محترف الوجه الجديد للمسرح والتنشيط الثقافي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77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 ألعاب الخفة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محترف أصدقاء ايادي الخفة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78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موسم كناوة بوتشكات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الفنون الشعبية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الوئــــــام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79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دورات تكوينية لتقوية قدرات الجمعيات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دورات تكوينية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سنــــــــد الأجيــــــــال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80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الدورة الرابعة لملتقى فنون أحواش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الفنون الشعبية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إجارفن للفنون الشعبية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81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E755AD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مهرجان المبدع الامازيغي د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المسرح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شباب العهد الجديد للمسرح والسينما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82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 موسيقي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مهرجانات الأحياء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أياون للثقافة و الفن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83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 مسرح الطفل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واد سوس - أغروض 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84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الدورة 4 لمهرجان </w:t>
            </w: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street urbain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الموسيقى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اجيال هيب هوب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85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الدورة 2 لمهرجان أناروز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الموسيقى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أناروز للتنمية والثقافة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86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الدورة 3 لمهرجان إثران نتمازيغت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الفنون الشعبية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أيـــــــوز للتنشيط والمسرح والفن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87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الدورة 7 لمهرجان المهاجر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الموسيقى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إنـــــرزاف للثقافة والإبداع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88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ورشات وأنشطة تربوية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تسيير مركب سوسيوتربوي أنزا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نادي شباب بلا حدود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89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دعم سوسيوثقافي للطلبة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التعليم العتيق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المدرسة العتيقة بأنزا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90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أنشطة خاصة بموقع آثار الداينصورات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ندوات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الجمعية المغربية للتوجيه والبحث العلمي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91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مسابقات في القرآن والحديث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تحفيظ القرآن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الزاوية التجانية بأنزا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92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انشطة تربوية لفائدة التلاميذ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قدماء الثانوية التأهيلية الخليج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93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الدورة 4 لمهرجان يد الحنا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إكــــــلان للثقافة التنمية المستدامة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94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 محلي للفيلم التربوي القصير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السنيما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جيل الشباب للتنمية والإعمال الإحتماعية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95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أوراش بيئية بإعدادية رام الله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العمل التطوعي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الأوراش المغربية للشباب فرع أنزا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96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 الأنشودة الأمازيغية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الكشفية الأمازيغية المغربية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97</w:t>
            </w:r>
          </w:p>
        </w:tc>
      </w:tr>
      <w:tr w:rsidR="00A1069F" w:rsidRPr="00A1069F" w:rsidTr="008B2ECD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8B2ECD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مهرجان الطفل للتراث الشعبي الشفهي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8B2ECD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التراث الشعبي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آفاق للتنمية الثقافية والرياضية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98</w:t>
            </w:r>
          </w:p>
        </w:tc>
      </w:tr>
      <w:tr w:rsidR="00A1069F" w:rsidRPr="00A1069F" w:rsidTr="00E755AD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E755AD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صبحيات ثقافية وأنشطة ترفيهية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الامازيغية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تيفيناغ للثقافة والتربية و الأعمال الإجتماعية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99</w:t>
            </w:r>
          </w:p>
        </w:tc>
      </w:tr>
      <w:tr w:rsidR="00A1069F" w:rsidRPr="00A1069F" w:rsidTr="00E755AD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 الرقص الحضري للشباب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الموسيقى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أجيال أنـــــــزا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المهرجان الفني للطفل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التنشيط التربوي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الصداقــــــــــــة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101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الدورة 1 لمهرجان الضحك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تكوين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نبـــــراس للثقافة والرياضة و التنمية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102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E755AD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الاحتفال</w:t>
            </w:r>
            <w:r w:rsidR="00A1069F"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بمناسبات وطنية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السوسيوتربوي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حي الحسنية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103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دورات تكوينية للأطر الجمعوية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تكوينات وتنشيط تربوي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الرشــــــــاد للتنمية الإجتماعية والثقافية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104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E755AD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الايام التربوية الثقافية للطفل</w:t>
            </w:r>
            <w:r w:rsidR="00A1069F"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النسيــــــــم للثقافة والفن والتنمية الإجتماعية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105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دورات تكوينية لليافعين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الطفولة والشباب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الجمعية المغربية لتربية الشبيبة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106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أنشطة اجتماعية مختلفة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السوسيوتربوي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أنــــــزا للأمـــــواج الزرقاء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107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الدورة 2 لمسابقة المواهب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مسابقات المواهب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نمــــــاء للثقافة والتكوين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108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الموسم الديني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موسم سنوي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حابوب للتنمية والتضامن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109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احتفالية السنة الأمازيغية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أدرار للثقافة والرياضة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110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 مسرح الطفل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بسمة للثقافة والفن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111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جائزة الإبداع الأدبي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التكوين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بــــــادر لتأهيل جيل رائد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112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124ADC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أنشطة مختلفة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التكوين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المبادرة للتنمية والتربية على المواطنة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113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 عندي موهبة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الموسيقى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هـــــــيفي ميوزيك لاب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114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دورات تكوينية في مجال البيئة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المنظمة المغربية للكشافة و المرشدات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115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ملتقى السلامة الطرقية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التوعية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الجمعية المغربية للسلامة الطرقية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116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مهرجان أفولكي للإبداع الأمازيغي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أفولكي للإبداع الثقافي والفني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117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صبحيات ترفيهية للأطفال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التنشيط التربوي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منتدى الإبداع ،المجتمع والمجال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118</w:t>
            </w:r>
          </w:p>
        </w:tc>
      </w:tr>
      <w:tr w:rsidR="00A1069F" w:rsidRPr="00A1069F" w:rsidTr="00A1069F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المهرجان الجهوي للمسرح الإرتجالي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المسرح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أجيال للثقافة والإبداع تيكيوين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119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إنتاج عمل مسرحي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المسرح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محترف آفاق الجنوب للفنون الدرامية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120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صبحيات ترفيهية للأطفال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الطفـــولة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121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المسابقة القرائية للنساء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سوسيوتربوي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التواصل للثقافة والتنمية الإجتماعية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122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المهرجان 3 للطفل والبيئة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التنشيط التربوي للطفل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جســـــور للتربية والتنشيط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123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 كلمة الطفل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الملتقــــى الثقافي تيكيوين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124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ورشات القراءة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القراءة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منتدى الشباب للتربية القرائية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125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دورات تكوينية في كتابة السيناريو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السينما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النصــــــر للثقافة والفن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126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 كناوة تيكوين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الفنون الشعبية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 اتحاد اسمكان كناوة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127</w:t>
            </w:r>
          </w:p>
        </w:tc>
      </w:tr>
      <w:tr w:rsidR="00A1069F" w:rsidRPr="00A1069F" w:rsidTr="004F3C7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600521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دورة تكوينية في تقنيات التنشيط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69F" w:rsidRPr="00A1069F" w:rsidRDefault="00600521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التكوين</w:t>
            </w:r>
            <w:r w:rsidR="00A1069F"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 افاق الحي المحمدي للتنمية والرياضة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128</w:t>
            </w:r>
          </w:p>
        </w:tc>
      </w:tr>
      <w:tr w:rsidR="00A1069F" w:rsidRPr="00A1069F" w:rsidTr="004F3C7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E755AD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تحفيظ وتجويد القرآن</w:t>
            </w:r>
            <w:r w:rsidR="00A1069F"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التجويد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 المختار السوسي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129</w:t>
            </w:r>
          </w:p>
        </w:tc>
      </w:tr>
      <w:tr w:rsidR="00A1069F" w:rsidRPr="00A1069F" w:rsidTr="004F3C7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E755AD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مهرجان تزانين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ج مونتاس للثقافة والفن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130</w:t>
            </w:r>
          </w:p>
        </w:tc>
      </w:tr>
      <w:tr w:rsidR="00A1069F" w:rsidRPr="00A1069F" w:rsidTr="004F3C7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4F3C79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فن الحلقة</w:t>
            </w:r>
            <w:r w:rsidR="00A1069F"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4F3C79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التراث الشعبي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 المغربية للفن والثقافة بجهة سوس ماسة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131</w:t>
            </w:r>
          </w:p>
        </w:tc>
      </w:tr>
      <w:tr w:rsidR="00A1069F" w:rsidRPr="00A1069F" w:rsidTr="004F3C79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4F3C7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4F3C79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أنشطة مختلفة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4F3C79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أنشطة مختلفة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 تمديد الداخلة للثقافة والرياضة والبيئة والتنمية المستدامة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132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ملتقى أكادير الصيفي التشكيلي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الفنون التشكيلية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أكادير للفنون التشكيلية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134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8B2ECD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انشطة مختلفة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8B2ECD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السوسيوثقافي</w:t>
            </w:r>
            <w:r w:rsidR="00A1069F"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النور للثقافة والرياضة </w:t>
            </w:r>
            <w:r w:rsidR="004F3C79" w:rsidRPr="00A1069F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والأعمال</w:t>
            </w: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الاجتماعية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135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59449E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صبحيات ومسابقات ثقافية للاطفال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8B2ECD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  <w:r w:rsidR="00A1069F"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أجيال دالاس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136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E755AD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مهرجان فن الحكاية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E755AD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التنشيط الثقافي</w:t>
            </w:r>
            <w:r w:rsidR="00A1069F"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زوم ماروك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137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E755AD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صبحيات تربوية للاطفال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أدرار سوس للثقافة والتنشئة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138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4F3C79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دورة تكوينية في الاخراج والمسرح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4F3C79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التكوين </w:t>
            </w:r>
            <w:r w:rsidR="00A1069F"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4F3C79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جمعية </w:t>
            </w:r>
            <w:r w:rsidRPr="00A1069F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الأنوار</w:t>
            </w:r>
            <w:r w:rsidR="00A1069F"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139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4F3C79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أمسيات موسيقية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الموسيقى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4F3C79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جمعية ماسين </w:t>
            </w:r>
            <w:r w:rsidR="00A1069F"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ماسين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140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600521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دورات تكوينية في تقنيات المسرح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600521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التكوين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جمعية البساط المغربي الثقافي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141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مهرجان المواهب </w:t>
            </w: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Agasing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مهرجانات شبابية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الحلم الأول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142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600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600521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 مهرجان موسيقي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الموسيقى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توناروز أزوان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143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المشاركة في ملتقيات الرقص الحضري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الموسيقى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أجيال الغذ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144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المشاركة في ملتقيات الفروسية الشعبية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التراث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إيسان اماوال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145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مشاركات فنية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الفنون الشعبية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عواد أدرار مسكينة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146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موسم ديني سنوي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موسم سنوي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قبيلة أيت زكري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147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4F3C79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مهرجان ايقاعات سوس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4F3C79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الموسيقى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جمعية مستقبل تكوين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148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4F3C79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موسم اولاد تدرارين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موسم سنوي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4F3C79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الأنصار</w:t>
            </w:r>
            <w:r w:rsidR="00A1069F"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للتنمية الاجتماعية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149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E755AD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أنشطة مختلفة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E755AD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التنشيط الترفيهي</w:t>
            </w:r>
            <w:r w:rsidR="00A1069F"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الجمعية الوطنية لمبادرة الصحراء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E755AD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مهرجان اكادير للمسرح المدرسي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التنشيط التربوي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البسمة للمبادرات الاجتماعية والرياضية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151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4F3C79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دورات تكوينية في التنشيط التربوي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4F3C79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التنشيط التربوي</w:t>
            </w:r>
            <w:r w:rsidR="00A1069F"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الجمعية الوطنية للطفولة والتربية الاجتماعية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152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E755AD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ملتقى أكادير للتكوين المسرحي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المسرح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البساط للفنون الدرامية والتنشيط الثقافي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153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E755AD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دورات تكوينية في فنون المسرح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المسرح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معمل التكوين والبحث الدرامي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154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E755AD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التنشيط المسرحي للطفل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4F3C79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المسرح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فضاء الشباب للثقافة والفن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155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4F3C79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مهرجان مسرح الطفل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مسرح الطفل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نجوم سوس للتنمية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156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E755AD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أنشطة بيئية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4F3C79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البيئة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طريق النجاح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157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E755AD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المهرجان الدولي للمسرح التربوي</w:t>
            </w:r>
            <w:r w:rsidR="00A1069F"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المسرح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انبثاق اوفلا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158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59449E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ندوة قراءة في المخطوطات العربية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ندوات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مركز سوس للحضارة والتنمية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159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تنظيم مسابقات قرائية وثقافية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القراءة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منتدى القراءة بالمغرب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160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مهرجان ألوان سوس الدولي للتشكيل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الفنون التشكيلية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اتحاد الفنانين التشكيلين المغاربة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161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انشطة مختلفة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أنشطة شبابية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مجلس دار الشباب الحي الحسني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162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نذوات حول المالية التشاركية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ندوات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المغربية للاقتصاد الاسلامي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163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ندوات ومحاضرات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ندوات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المعرفة للجامعات الشعبية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164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الملتقى الدولي 1 للشعر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ملتقيات أدبية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النجاح للتنمية الاجتماعية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165</w:t>
            </w:r>
          </w:p>
        </w:tc>
      </w:tr>
      <w:tr w:rsidR="00A1069F" w:rsidRPr="00A1069F" w:rsidTr="00A1069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صالون سانتاكروز الأدبي 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صالون أدبي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سانتا كروز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166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ملتقى نبراس الشباب الدولي 3 للاعلام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تكوين وندوات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رابطة نبراس الشباب للاعلام والثقافة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167</w:t>
            </w:r>
          </w:p>
        </w:tc>
      </w:tr>
      <w:tr w:rsidR="00A1069F" w:rsidRPr="00A1069F" w:rsidTr="00A1069F">
        <w:trPr>
          <w:trHeight w:val="5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حملات توعية للاطفال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السوسيوتربوي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جمعية </w:t>
            </w:r>
            <w:r w:rsidR="008563AC" w:rsidRPr="00A1069F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أيادي</w:t>
            </w: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الرحمة للثقافة والتنمية </w:t>
            </w:r>
            <w:r w:rsidR="008563AC" w:rsidRPr="00A1069F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والأعمال</w:t>
            </w: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الاجتماعية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168</w:t>
            </w:r>
          </w:p>
        </w:tc>
      </w:tr>
      <w:tr w:rsidR="00A1069F" w:rsidRPr="00A1069F" w:rsidTr="00A1069F">
        <w:trPr>
          <w:trHeight w:val="4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انشطة لفائدة الطفولة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ندوات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جمعية إمال للمرأة والتنمية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169</w:t>
            </w:r>
          </w:p>
        </w:tc>
      </w:tr>
      <w:tr w:rsidR="00A1069F" w:rsidRPr="00A1069F" w:rsidTr="00A1069F">
        <w:trPr>
          <w:trHeight w:val="4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التنشيط التربوي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التنشيط التربوي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المواهب للتربية الاجتماعية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170</w:t>
            </w:r>
          </w:p>
        </w:tc>
      </w:tr>
      <w:tr w:rsidR="00A1069F" w:rsidRPr="00A1069F" w:rsidTr="00A1069F">
        <w:trPr>
          <w:trHeight w:val="4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59449E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دورات تكوينية للتلاميذ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 w:rsidR="0059449E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التكوين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أجيال للتنمية والتعاون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171</w:t>
            </w:r>
          </w:p>
        </w:tc>
      </w:tr>
      <w:tr w:rsidR="00A1069F" w:rsidRPr="00A1069F" w:rsidTr="00A1069F">
        <w:trPr>
          <w:trHeight w:val="4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مشاركات فنية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الفنون الشعبية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الفنون الشعبية أحواش مسكينة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172</w:t>
            </w:r>
          </w:p>
        </w:tc>
      </w:tr>
      <w:tr w:rsidR="00A1069F" w:rsidRPr="00A1069F" w:rsidTr="00A1069F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ندوات - رحلات استكشافية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59449E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أنشطة</w:t>
            </w:r>
            <w:r w:rsidR="00A1069F"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شبابية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جمعية الوفاق للثقافة والرياضة والاعمال الاجتماعية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173</w:t>
            </w:r>
          </w:p>
        </w:tc>
      </w:tr>
      <w:tr w:rsidR="00A1069F" w:rsidRPr="00A1069F" w:rsidTr="00A1069F">
        <w:trPr>
          <w:trHeight w:val="4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fr-FR"/>
              </w:rPr>
              <w:t>2000000,00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fr-FR"/>
              </w:rPr>
              <w:t>2295000,00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069F" w:rsidRPr="00A1069F" w:rsidRDefault="00A1069F" w:rsidP="00A10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69F" w:rsidRPr="00A1069F" w:rsidRDefault="00A1069F" w:rsidP="00A106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A1069F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rtl/>
                <w:lang w:eastAsia="fr-FR"/>
              </w:rPr>
              <w:t xml:space="preserve">المجموع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9F" w:rsidRPr="00A1069F" w:rsidRDefault="00A1069F" w:rsidP="00A10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A1069F" w:rsidRDefault="00A1069F" w:rsidP="00A1069F">
      <w:pPr>
        <w:bidi/>
        <w:rPr>
          <w:rtl/>
          <w:lang w:bidi="ar-MA"/>
        </w:rPr>
      </w:pPr>
    </w:p>
    <w:p w:rsidR="00A1069F" w:rsidRDefault="00A1069F" w:rsidP="00A1069F">
      <w:pPr>
        <w:bidi/>
        <w:rPr>
          <w:rtl/>
          <w:lang w:bidi="ar-MA"/>
        </w:rPr>
      </w:pPr>
    </w:p>
    <w:p w:rsidR="00A1069F" w:rsidRPr="00A1069F" w:rsidRDefault="00A1069F" w:rsidP="00A1069F">
      <w:pPr>
        <w:bidi/>
        <w:jc w:val="right"/>
        <w:rPr>
          <w:b/>
          <w:bCs/>
          <w:rtl/>
          <w:lang w:bidi="ar-MA"/>
        </w:rPr>
      </w:pPr>
      <w:r w:rsidRPr="00A1069F">
        <w:rPr>
          <w:rFonts w:hint="cs"/>
          <w:b/>
          <w:bCs/>
          <w:sz w:val="24"/>
          <w:szCs w:val="24"/>
          <w:rtl/>
          <w:lang w:bidi="ar-MA"/>
        </w:rPr>
        <w:t xml:space="preserve">وحرر بأكادير بتاريخ </w:t>
      </w:r>
    </w:p>
    <w:p w:rsidR="00A1069F" w:rsidRPr="00A1069F" w:rsidRDefault="00A1069F" w:rsidP="00A1069F">
      <w:pPr>
        <w:bidi/>
        <w:jc w:val="center"/>
        <w:rPr>
          <w:b/>
          <w:bCs/>
          <w:rtl/>
          <w:lang w:bidi="ar-MA"/>
        </w:rPr>
      </w:pPr>
      <w:r w:rsidRPr="00A1069F">
        <w:rPr>
          <w:rFonts w:hint="cs"/>
          <w:b/>
          <w:bCs/>
          <w:sz w:val="24"/>
          <w:szCs w:val="24"/>
          <w:rtl/>
          <w:lang w:bidi="ar-MA"/>
        </w:rPr>
        <w:t>تأشيرة محاسب جماعة أكادير</w:t>
      </w:r>
    </w:p>
    <w:p w:rsidR="00A1069F" w:rsidRDefault="00A1069F" w:rsidP="00A1069F">
      <w:pPr>
        <w:bidi/>
        <w:rPr>
          <w:rtl/>
          <w:lang w:bidi="ar-MA"/>
        </w:rPr>
      </w:pPr>
    </w:p>
    <w:p w:rsidR="00A1069F" w:rsidRPr="00A1069F" w:rsidRDefault="00A1069F" w:rsidP="00A1069F">
      <w:pPr>
        <w:bidi/>
        <w:rPr>
          <w:b/>
          <w:bCs/>
          <w:sz w:val="24"/>
          <w:szCs w:val="24"/>
          <w:lang w:bidi="ar-MA"/>
        </w:rPr>
      </w:pPr>
      <w:r w:rsidRPr="00A1069F">
        <w:rPr>
          <w:rFonts w:hint="cs"/>
          <w:b/>
          <w:bCs/>
          <w:sz w:val="24"/>
          <w:szCs w:val="24"/>
          <w:rtl/>
          <w:lang w:bidi="ar-MA"/>
        </w:rPr>
        <w:t xml:space="preserve">رئيس المجلس الجماعي لأكادير </w:t>
      </w:r>
    </w:p>
    <w:sectPr w:rsidR="00A1069F" w:rsidRPr="00A1069F" w:rsidSect="0059449E">
      <w:footerReference w:type="default" r:id="rId6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731" w:rsidRDefault="00B80731" w:rsidP="005C1590">
      <w:pPr>
        <w:spacing w:after="0" w:line="240" w:lineRule="auto"/>
      </w:pPr>
      <w:r>
        <w:separator/>
      </w:r>
    </w:p>
  </w:endnote>
  <w:endnote w:type="continuationSeparator" w:id="1">
    <w:p w:rsidR="00B80731" w:rsidRDefault="00B80731" w:rsidP="005C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988454"/>
      <w:docPartObj>
        <w:docPartGallery w:val="Page Numbers (Bottom of Page)"/>
        <w:docPartUnique/>
      </w:docPartObj>
    </w:sdtPr>
    <w:sdtContent>
      <w:p w:rsidR="00427F20" w:rsidRDefault="009D3B15">
        <w:pPr>
          <w:pStyle w:val="Pieddepage"/>
          <w:jc w:val="center"/>
        </w:pPr>
        <w:fldSimple w:instr=" PAGE   \* MERGEFORMAT ">
          <w:r w:rsidR="00DE3D18">
            <w:rPr>
              <w:noProof/>
            </w:rPr>
            <w:t>2</w:t>
          </w:r>
        </w:fldSimple>
      </w:p>
    </w:sdtContent>
  </w:sdt>
  <w:p w:rsidR="00427F20" w:rsidRDefault="00427F2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731" w:rsidRDefault="00B80731" w:rsidP="005C1590">
      <w:pPr>
        <w:spacing w:after="0" w:line="240" w:lineRule="auto"/>
      </w:pPr>
      <w:r>
        <w:separator/>
      </w:r>
    </w:p>
  </w:footnote>
  <w:footnote w:type="continuationSeparator" w:id="1">
    <w:p w:rsidR="00B80731" w:rsidRDefault="00B80731" w:rsidP="005C1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69F"/>
    <w:rsid w:val="00124ADC"/>
    <w:rsid w:val="00260657"/>
    <w:rsid w:val="002C3FE1"/>
    <w:rsid w:val="002E37FE"/>
    <w:rsid w:val="00427F20"/>
    <w:rsid w:val="004F3C79"/>
    <w:rsid w:val="005531C5"/>
    <w:rsid w:val="0059449E"/>
    <w:rsid w:val="005C1590"/>
    <w:rsid w:val="00600521"/>
    <w:rsid w:val="00673477"/>
    <w:rsid w:val="00722D0B"/>
    <w:rsid w:val="008563AC"/>
    <w:rsid w:val="008B2ECD"/>
    <w:rsid w:val="009D3B15"/>
    <w:rsid w:val="00A1069F"/>
    <w:rsid w:val="00A174FE"/>
    <w:rsid w:val="00B80731"/>
    <w:rsid w:val="00C5102D"/>
    <w:rsid w:val="00DE3D18"/>
    <w:rsid w:val="00E7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4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1069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1069F"/>
    <w:rPr>
      <w:color w:val="800080"/>
      <w:u w:val="single"/>
    </w:rPr>
  </w:style>
  <w:style w:type="paragraph" w:customStyle="1" w:styleId="xl64">
    <w:name w:val="xl64"/>
    <w:basedOn w:val="Normal"/>
    <w:rsid w:val="00A10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5">
    <w:name w:val="xl65"/>
    <w:basedOn w:val="Normal"/>
    <w:rsid w:val="00A10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fr-FR"/>
    </w:rPr>
  </w:style>
  <w:style w:type="paragraph" w:customStyle="1" w:styleId="xl66">
    <w:name w:val="xl66"/>
    <w:basedOn w:val="Normal"/>
    <w:rsid w:val="00A1069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7">
    <w:name w:val="xl67"/>
    <w:basedOn w:val="Normal"/>
    <w:rsid w:val="00A1069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customStyle="1" w:styleId="xl68">
    <w:name w:val="xl68"/>
    <w:basedOn w:val="Normal"/>
    <w:rsid w:val="00A10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9">
    <w:name w:val="xl69"/>
    <w:basedOn w:val="Normal"/>
    <w:rsid w:val="00A10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0">
    <w:name w:val="xl70"/>
    <w:basedOn w:val="Normal"/>
    <w:rsid w:val="00A10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fr-FR"/>
    </w:rPr>
  </w:style>
  <w:style w:type="paragraph" w:customStyle="1" w:styleId="xl71">
    <w:name w:val="xl71"/>
    <w:basedOn w:val="Normal"/>
    <w:rsid w:val="00A10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A10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3">
    <w:name w:val="xl73"/>
    <w:basedOn w:val="Normal"/>
    <w:rsid w:val="00A10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4">
    <w:name w:val="xl74"/>
    <w:basedOn w:val="Normal"/>
    <w:rsid w:val="00A106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customStyle="1" w:styleId="xl75">
    <w:name w:val="xl75"/>
    <w:basedOn w:val="Normal"/>
    <w:rsid w:val="00A1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6">
    <w:name w:val="xl76"/>
    <w:basedOn w:val="Normal"/>
    <w:rsid w:val="00A10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7">
    <w:name w:val="xl77"/>
    <w:basedOn w:val="Normal"/>
    <w:rsid w:val="00A10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A10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9">
    <w:name w:val="xl79"/>
    <w:basedOn w:val="Normal"/>
    <w:rsid w:val="00A10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0">
    <w:name w:val="xl80"/>
    <w:basedOn w:val="Normal"/>
    <w:rsid w:val="00A10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1">
    <w:name w:val="xl81"/>
    <w:basedOn w:val="Normal"/>
    <w:rsid w:val="00A10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82">
    <w:name w:val="xl82"/>
    <w:basedOn w:val="Normal"/>
    <w:rsid w:val="00A10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83">
    <w:name w:val="xl83"/>
    <w:basedOn w:val="Normal"/>
    <w:rsid w:val="00A10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fr-FR"/>
    </w:rPr>
  </w:style>
  <w:style w:type="paragraph" w:customStyle="1" w:styleId="xl84">
    <w:name w:val="xl84"/>
    <w:basedOn w:val="Normal"/>
    <w:rsid w:val="00A106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5">
    <w:name w:val="xl85"/>
    <w:basedOn w:val="Normal"/>
    <w:rsid w:val="00A10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fr-FR"/>
    </w:rPr>
  </w:style>
  <w:style w:type="paragraph" w:customStyle="1" w:styleId="xl86">
    <w:name w:val="xl86"/>
    <w:basedOn w:val="Normal"/>
    <w:rsid w:val="00A106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5C1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C1590"/>
  </w:style>
  <w:style w:type="paragraph" w:styleId="Pieddepage">
    <w:name w:val="footer"/>
    <w:basedOn w:val="Normal"/>
    <w:link w:val="PieddepageCar"/>
    <w:uiPriority w:val="99"/>
    <w:unhideWhenUsed/>
    <w:rsid w:val="005C1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2424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2019-01-04T15:33:00Z</cp:lastPrinted>
  <dcterms:created xsi:type="dcterms:W3CDTF">2019-02-11T11:15:00Z</dcterms:created>
  <dcterms:modified xsi:type="dcterms:W3CDTF">2019-02-11T11:15:00Z</dcterms:modified>
</cp:coreProperties>
</file>